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66" w:rsidRPr="007B0157" w:rsidRDefault="00533F66" w:rsidP="00533F6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533F66" w:rsidRPr="004E3CBF" w:rsidRDefault="00533F66" w:rsidP="00533F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533F66" w:rsidRPr="004E3CBF" w:rsidRDefault="00533F66" w:rsidP="00533F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533F66" w:rsidRDefault="00533F66" w:rsidP="00533F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г. по 31 декабря 2019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533F66" w:rsidRPr="008761BE" w:rsidTr="00533F66">
        <w:trPr>
          <w:trHeight w:val="1410"/>
        </w:trPr>
        <w:tc>
          <w:tcPr>
            <w:tcW w:w="1702" w:type="dxa"/>
            <w:vMerge w:val="restart"/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3F66" w:rsidRPr="008761BE" w:rsidTr="00533F66">
        <w:trPr>
          <w:trHeight w:val="1335"/>
        </w:trPr>
        <w:tc>
          <w:tcPr>
            <w:tcW w:w="1702" w:type="dxa"/>
            <w:vMerge/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Pr="008D049A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Брусков Андрей Владимирович</w:t>
            </w: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</w:t>
            </w:r>
          </w:p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Подовинного сельского поселения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2199,0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Pr="003325FA" w:rsidRDefault="00533F66" w:rsidP="00533F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Pr="003325FA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Pr="003325FA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F66" w:rsidRPr="00533F66" w:rsidRDefault="00533F66" w:rsidP="00533F66">
            <w:pPr>
              <w:autoSpaceDE w:val="0"/>
              <w:autoSpaceDN w:val="0"/>
              <w:adjustRightInd w:val="0"/>
              <w:ind w:left="-57" w:right="18"/>
              <w:rPr>
                <w:rFonts w:ascii="Times New Roman" w:hAnsi="Times New Roman"/>
                <w:sz w:val="20"/>
                <w:szCs w:val="20"/>
              </w:rPr>
            </w:pPr>
            <w:r w:rsidRPr="00533F66">
              <w:rPr>
                <w:rFonts w:ascii="Times New Roman" w:hAnsi="Times New Roman"/>
                <w:sz w:val="20"/>
                <w:szCs w:val="20"/>
              </w:rPr>
              <w:t>ВАЗ 2109</w:t>
            </w:r>
            <w:r>
              <w:rPr>
                <w:rFonts w:ascii="Times New Roman" w:hAnsi="Times New Roman"/>
                <w:sz w:val="20"/>
                <w:szCs w:val="20"/>
              </w:rPr>
              <w:t>, год</w:t>
            </w:r>
          </w:p>
          <w:p w:rsidR="00533F66" w:rsidRPr="00533F66" w:rsidRDefault="00533F66" w:rsidP="00533F66">
            <w:pPr>
              <w:autoSpaceDE w:val="0"/>
              <w:autoSpaceDN w:val="0"/>
              <w:adjustRightInd w:val="0"/>
              <w:ind w:left="-57" w:right="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выпуска</w:t>
            </w:r>
            <w:r w:rsidRPr="00533F66">
              <w:rPr>
                <w:rFonts w:ascii="Times New Roman" w:hAnsi="Times New Roman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33F66" w:rsidRPr="00533F66" w:rsidRDefault="00533F66" w:rsidP="00533F66">
            <w:pPr>
              <w:autoSpaceDE w:val="0"/>
              <w:autoSpaceDN w:val="0"/>
              <w:adjustRightInd w:val="0"/>
              <w:ind w:left="-57" w:right="18"/>
              <w:rPr>
                <w:rFonts w:ascii="Times New Roman" w:hAnsi="Times New Roman"/>
                <w:sz w:val="20"/>
                <w:szCs w:val="20"/>
              </w:rPr>
            </w:pPr>
            <w:r w:rsidRPr="00533F66">
              <w:rPr>
                <w:rFonts w:ascii="Times New Roman" w:hAnsi="Times New Roman"/>
                <w:sz w:val="20"/>
                <w:szCs w:val="20"/>
              </w:rPr>
              <w:t xml:space="preserve">ЛИФАН БРИЗ </w:t>
            </w:r>
            <w:r>
              <w:rPr>
                <w:rFonts w:ascii="Times New Roman" w:hAnsi="Times New Roman"/>
                <w:sz w:val="20"/>
                <w:szCs w:val="20"/>
              </w:rPr>
              <w:t>год выпуска 2008 г.</w:t>
            </w:r>
          </w:p>
          <w:p w:rsidR="00533F66" w:rsidRP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F66">
              <w:rPr>
                <w:rFonts w:ascii="Times New Roman" w:hAnsi="Times New Roman"/>
                <w:sz w:val="20"/>
                <w:szCs w:val="20"/>
              </w:rPr>
              <w:t xml:space="preserve">Трактор ЮМЗ 36, </w:t>
            </w:r>
            <w:r>
              <w:rPr>
                <w:rFonts w:ascii="Times New Roman" w:hAnsi="Times New Roman"/>
                <w:sz w:val="20"/>
                <w:szCs w:val="20"/>
              </w:rPr>
              <w:t>год выпуска 1991 г</w:t>
            </w:r>
          </w:p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P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F66">
              <w:rPr>
                <w:rFonts w:ascii="Times New Roman" w:hAnsi="Times New Roman"/>
                <w:color w:val="000000"/>
                <w:sz w:val="20"/>
                <w:szCs w:val="20"/>
              </w:rPr>
              <w:t>285 049,26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rPr>
          <w:trHeight w:val="928"/>
        </w:trPr>
        <w:tc>
          <w:tcPr>
            <w:tcW w:w="1702" w:type="dxa"/>
          </w:tcPr>
          <w:p w:rsidR="00533F66" w:rsidRPr="008D049A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49A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59" w:type="dxa"/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Pr="001F1F29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Pr="001F1F29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Pr="001F1F29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Pr="001F1F29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Pr="003325FA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2199,0</w:t>
            </w:r>
          </w:p>
          <w:p w:rsidR="00533F66" w:rsidRPr="003325FA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Pr="003325FA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P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F66">
              <w:rPr>
                <w:rFonts w:ascii="Times New Roman" w:hAnsi="Times New Roman"/>
                <w:color w:val="000000"/>
                <w:sz w:val="20"/>
                <w:szCs w:val="20"/>
              </w:rPr>
              <w:t>100 682,34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rPr>
          <w:trHeight w:val="928"/>
        </w:trPr>
        <w:tc>
          <w:tcPr>
            <w:tcW w:w="1702" w:type="dxa"/>
          </w:tcPr>
          <w:p w:rsidR="00533F66" w:rsidRPr="008D049A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559" w:type="dxa"/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2199,0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rPr>
          <w:trHeight w:val="928"/>
        </w:trPr>
        <w:tc>
          <w:tcPr>
            <w:tcW w:w="1702" w:type="dxa"/>
          </w:tcPr>
          <w:p w:rsidR="00533F66" w:rsidRPr="008D049A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2199,0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Pr="009E4A51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A51">
              <w:rPr>
                <w:rFonts w:ascii="Times New Roman" w:hAnsi="Times New Roman"/>
              </w:rPr>
              <w:t>Яковлева Ирина Петровна</w:t>
            </w: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1/37,1/71,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1/37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12300000,0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P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17F">
              <w:rPr>
                <w:rFonts w:ascii="Times New Roman" w:hAnsi="Times New Roman"/>
                <w:color w:val="000000"/>
                <w:sz w:val="20"/>
                <w:szCs w:val="20"/>
              </w:rPr>
              <w:t>376 056,49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7F" w:rsidRPr="008761BE" w:rsidTr="00533F66">
        <w:tc>
          <w:tcPr>
            <w:tcW w:w="1702" w:type="dxa"/>
          </w:tcPr>
          <w:p w:rsidR="0050717F" w:rsidRPr="009E4A51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Дубинкина</w:t>
            </w:r>
            <w:proofErr w:type="spellEnd"/>
            <w:r>
              <w:rPr>
                <w:rFonts w:ascii="Times New Roman" w:hAnsi="Times New Roman"/>
              </w:rPr>
              <w:t xml:space="preserve"> Лидия Николаевна</w:t>
            </w:r>
          </w:p>
        </w:tc>
        <w:tc>
          <w:tcPr>
            <w:tcW w:w="1559" w:type="dxa"/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1887,0</w:t>
            </w: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717F" w:rsidRPr="008761BE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717F" w:rsidRP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17F">
              <w:rPr>
                <w:rFonts w:ascii="Times New Roman" w:hAnsi="Times New Roman"/>
                <w:color w:val="000000"/>
                <w:sz w:val="20"/>
                <w:szCs w:val="20"/>
              </w:rPr>
              <w:t>391 510,51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717F" w:rsidRPr="008761BE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7F" w:rsidRPr="008761BE" w:rsidTr="00533F66">
        <w:tc>
          <w:tcPr>
            <w:tcW w:w="1702" w:type="dxa"/>
          </w:tcPr>
          <w:p w:rsidR="0050717F" w:rsidRPr="009E4A51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1887,0</w:t>
            </w:r>
          </w:p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07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07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717F" w:rsidRDefault="0050717F" w:rsidP="00507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717F" w:rsidRPr="008761BE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717F" w:rsidRP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17F">
              <w:rPr>
                <w:rFonts w:ascii="Times New Roman" w:hAnsi="Times New Roman"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717F" w:rsidRPr="008761BE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7F" w:rsidRPr="008761BE" w:rsidTr="00533F66">
        <w:tc>
          <w:tcPr>
            <w:tcW w:w="1702" w:type="dxa"/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Татьяна Давидовна</w:t>
            </w:r>
          </w:p>
        </w:tc>
        <w:tc>
          <w:tcPr>
            <w:tcW w:w="1559" w:type="dxa"/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717F" w:rsidRPr="008761BE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717F" w:rsidRP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717F" w:rsidRPr="008761BE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7F" w:rsidRPr="008761BE" w:rsidTr="00533F66">
        <w:tc>
          <w:tcPr>
            <w:tcW w:w="1702" w:type="dxa"/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717F" w:rsidRDefault="0050717F" w:rsidP="005071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0717F" w:rsidRPr="008761BE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717F" w:rsidRPr="0050717F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17F">
              <w:rPr>
                <w:rFonts w:ascii="Times New Roman" w:hAnsi="Times New Roman"/>
                <w:color w:val="000000"/>
                <w:sz w:val="20"/>
                <w:szCs w:val="20"/>
              </w:rPr>
              <w:t>540 794,75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717F" w:rsidRPr="008761BE" w:rsidRDefault="0050717F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Pr="009E4A51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A51">
              <w:rPr>
                <w:rFonts w:ascii="Times New Roman" w:hAnsi="Times New Roman"/>
              </w:rPr>
              <w:t>Твардовская Наталья  Ивановна</w:t>
            </w: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Подовинного сельского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533F66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33F6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½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½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1248,0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41,1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P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9BB">
              <w:rPr>
                <w:rFonts w:ascii="Times New Roman" w:hAnsi="Times New Roman"/>
                <w:color w:val="000000"/>
                <w:sz w:val="20"/>
                <w:szCs w:val="20"/>
              </w:rPr>
              <w:t>705 641,02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Pr="009E4A51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Бенко</w:t>
            </w:r>
            <w:proofErr w:type="spellEnd"/>
            <w:r>
              <w:rPr>
                <w:rFonts w:ascii="Times New Roman" w:hAnsi="Times New Roman"/>
              </w:rPr>
              <w:t xml:space="preserve"> Надежда Александровна</w:t>
            </w: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860,0</w:t>
            </w:r>
          </w:p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F66" w:rsidRPr="009F73F5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P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 xml:space="preserve">         </w:t>
            </w:r>
            <w:r w:rsidRPr="00E969BB">
              <w:rPr>
                <w:rFonts w:ascii="Times New Roman" w:hAnsi="Times New Roman"/>
                <w:color w:val="000000"/>
                <w:sz w:val="20"/>
                <w:szCs w:val="20"/>
              </w:rPr>
              <w:t>289 174,86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F66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860,0</w:t>
            </w:r>
          </w:p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E969BB" w:rsidP="00E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P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9BB">
              <w:rPr>
                <w:rFonts w:ascii="Times New Roman" w:hAnsi="Times New Roman"/>
                <w:color w:val="000000"/>
                <w:sz w:val="20"/>
                <w:szCs w:val="20"/>
              </w:rPr>
              <w:t>468 913,97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9BB" w:rsidRPr="008761BE" w:rsidTr="00533F66">
        <w:tc>
          <w:tcPr>
            <w:tcW w:w="1702" w:type="dxa"/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860,0</w:t>
            </w:r>
          </w:p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9BB" w:rsidRDefault="00E969BB" w:rsidP="00E9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69BB" w:rsidRDefault="00E969BB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69BB" w:rsidRPr="008761BE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69BB" w:rsidRPr="008761BE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Колотило Елена Ивановна</w:t>
            </w: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33F66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33F6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P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9BB">
              <w:rPr>
                <w:rFonts w:ascii="Times New Roman" w:hAnsi="Times New Roman"/>
                <w:color w:val="000000"/>
                <w:sz w:val="20"/>
                <w:szCs w:val="20"/>
              </w:rPr>
              <w:t>297 087,35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9BB" w:rsidRPr="008761BE" w:rsidTr="00533F66">
        <w:tc>
          <w:tcPr>
            <w:tcW w:w="1702" w:type="dxa"/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9BB" w:rsidRDefault="00E969BB" w:rsidP="00E9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50E" w:rsidRDefault="00E5150E" w:rsidP="00E51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E5150E" w:rsidRDefault="00E5150E" w:rsidP="00E51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9BB" w:rsidRDefault="00E5150E" w:rsidP="00E51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50E" w:rsidRDefault="00E5150E" w:rsidP="00E51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150E" w:rsidRDefault="00E5150E" w:rsidP="00E51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9BB" w:rsidRDefault="00E5150E" w:rsidP="00E51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969BB" w:rsidRPr="008761BE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69BB" w:rsidRP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9BB">
              <w:rPr>
                <w:rFonts w:ascii="Times New Roman" w:hAnsi="Times New Roman"/>
                <w:color w:val="000000"/>
                <w:sz w:val="20"/>
                <w:szCs w:val="20"/>
              </w:rPr>
              <w:t>603 343,09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69BB" w:rsidRPr="008761BE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Теньковская</w:t>
            </w:r>
            <w:proofErr w:type="spellEnd"/>
            <w:r>
              <w:rPr>
                <w:rFonts w:ascii="Times New Roman" w:hAnsi="Times New Roman"/>
              </w:rPr>
              <w:t xml:space="preserve"> Ирина Витальевна</w:t>
            </w: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1/47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1/84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12/5029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совеместн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4136000,0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1764000,0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5853100,0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5150E" w:rsidRDefault="00E5150E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1128,0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435,0</w:t>
            </w:r>
          </w:p>
          <w:p w:rsidR="00E5150E" w:rsidRDefault="00E5150E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150E" w:rsidRDefault="00E5150E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150E" w:rsidRDefault="00E5150E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150E" w:rsidRDefault="00E5150E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3F66" w:rsidRPr="004F38B8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ШЕВРОЛЕ</w:t>
            </w:r>
            <w:r w:rsidRPr="004F3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AVEO</w:t>
            </w:r>
            <w:r>
              <w:rPr>
                <w:rFonts w:ascii="Times New Roman" w:hAnsi="Times New Roman"/>
                <w:sz w:val="20"/>
                <w:szCs w:val="20"/>
              </w:rPr>
              <w:t>, год выпуска 2008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Pr="00E5150E" w:rsidRDefault="00E5150E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0E">
              <w:rPr>
                <w:rFonts w:ascii="Times New Roman" w:hAnsi="Times New Roman"/>
                <w:color w:val="000000"/>
                <w:sz w:val="20"/>
                <w:szCs w:val="20"/>
              </w:rPr>
              <w:t>423992,31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1/47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1/84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12/5029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1128,0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4136000,0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1764000,0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5853100,0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ЛУАЗ969, год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выпуска 1989</w:t>
            </w:r>
          </w:p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Т-40, год выпуска 1988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Pr="00E5150E" w:rsidRDefault="00E5150E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372 855,13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Сукурманов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Коримьян</w:t>
            </w:r>
            <w:proofErr w:type="spellEnd"/>
            <w:r>
              <w:rPr>
                <w:rFonts w:ascii="Times New Roman" w:hAnsi="Times New Roman"/>
              </w:rPr>
              <w:t xml:space="preserve"> Иванович</w:t>
            </w: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АЗЛК М-412,год выпуска 2000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Pr="00E5150E" w:rsidRDefault="00E5150E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0E">
              <w:rPr>
                <w:rFonts w:ascii="Times New Roman" w:hAnsi="Times New Roman"/>
                <w:color w:val="000000"/>
                <w:sz w:val="20"/>
                <w:szCs w:val="20"/>
              </w:rPr>
              <w:t>682 964,21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2463,0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Pr="00E5150E" w:rsidRDefault="00E5150E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0E">
              <w:rPr>
                <w:rFonts w:ascii="Times New Roman" w:hAnsi="Times New Roman"/>
                <w:color w:val="000000"/>
                <w:sz w:val="20"/>
                <w:szCs w:val="20"/>
              </w:rPr>
              <w:t>110 020,68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Бильман</w:t>
            </w:r>
            <w:proofErr w:type="spellEnd"/>
            <w:r>
              <w:rPr>
                <w:rFonts w:ascii="Times New Roman" w:hAnsi="Times New Roman"/>
              </w:rPr>
              <w:t xml:space="preserve"> Елена Павловна</w:t>
            </w: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5150E" w:rsidRDefault="00E5150E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E5150E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E5150E" w:rsidRDefault="00E5150E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E5150E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533F6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E5150E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150E" w:rsidRDefault="00E5150E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50E" w:rsidRDefault="00E5150E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Pr="00E5150E" w:rsidRDefault="00E5150E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0E">
              <w:rPr>
                <w:rFonts w:ascii="Times New Roman" w:hAnsi="Times New Roman"/>
                <w:color w:val="000000"/>
                <w:sz w:val="20"/>
                <w:szCs w:val="20"/>
              </w:rPr>
              <w:t>297 870,63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9BB" w:rsidRPr="008761BE" w:rsidTr="00533F66">
        <w:tc>
          <w:tcPr>
            <w:tcW w:w="1702" w:type="dxa"/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5150E" w:rsidRDefault="00E5150E" w:rsidP="00E51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5150E" w:rsidRDefault="00E5150E" w:rsidP="00E51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50E" w:rsidRDefault="00E5150E" w:rsidP="00E51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E5150E" w:rsidRDefault="00E5150E" w:rsidP="00E51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9BB" w:rsidRDefault="00E5150E" w:rsidP="00E51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50E" w:rsidRDefault="00E5150E" w:rsidP="00E51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150E" w:rsidRDefault="00E5150E" w:rsidP="00E51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9BB" w:rsidRDefault="00E5150E" w:rsidP="00E51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969BB" w:rsidRPr="008761BE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69BB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69BB" w:rsidRPr="008761BE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Глушкова Ксения Юрьевна</w:t>
            </w: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2112,год выпуска 2004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Pr="00E5150E" w:rsidRDefault="00E5150E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0E">
              <w:rPr>
                <w:rFonts w:ascii="Times New Roman" w:hAnsi="Times New Roman"/>
                <w:color w:val="000000"/>
                <w:sz w:val="20"/>
                <w:szCs w:val="20"/>
              </w:rPr>
              <w:t>456531,02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F66" w:rsidRPr="008761BE" w:rsidTr="00533F66">
        <w:tc>
          <w:tcPr>
            <w:tcW w:w="1702" w:type="dxa"/>
          </w:tcPr>
          <w:p w:rsidR="00533F66" w:rsidRDefault="00E969BB" w:rsidP="00533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Боботкова</w:t>
            </w:r>
            <w:proofErr w:type="spellEnd"/>
            <w:r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1559" w:type="dxa"/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02681A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02681A" w:rsidRDefault="0002681A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02681A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33F66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02681A" w:rsidRDefault="0002681A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681A" w:rsidRDefault="0002681A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F66" w:rsidRDefault="00533F66" w:rsidP="0053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F66" w:rsidRPr="0002681A" w:rsidRDefault="0002681A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ШЕВРОЛЕ </w:t>
            </w:r>
            <w:r w:rsidRPr="000268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AVEO</w:t>
            </w:r>
            <w:r w:rsidRPr="00026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268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KLIT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год выпуска</w:t>
            </w:r>
            <w:r w:rsidRPr="00026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2013г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F66" w:rsidRPr="0002681A" w:rsidRDefault="0002681A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1A">
              <w:rPr>
                <w:rFonts w:ascii="Times New Roman" w:hAnsi="Times New Roman"/>
                <w:color w:val="000000"/>
                <w:sz w:val="20"/>
                <w:szCs w:val="20"/>
              </w:rPr>
              <w:t>236 925,02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3F66" w:rsidRPr="008761BE" w:rsidRDefault="00533F66" w:rsidP="0053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3F66" w:rsidRPr="00E940F9" w:rsidRDefault="00533F66" w:rsidP="00533F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приобретенного в отчетном периоде</w:t>
      </w:r>
    </w:p>
    <w:p w:rsidR="00533F66" w:rsidRDefault="00533F66" w:rsidP="00533F66"/>
    <w:p w:rsidR="00533F66" w:rsidRDefault="00533F66"/>
    <w:sectPr w:rsidR="00533F66" w:rsidSect="00533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F66"/>
    <w:rsid w:val="0002681A"/>
    <w:rsid w:val="0010705E"/>
    <w:rsid w:val="00325842"/>
    <w:rsid w:val="0050717F"/>
    <w:rsid w:val="00533F66"/>
    <w:rsid w:val="009E0C91"/>
    <w:rsid w:val="00E5150E"/>
    <w:rsid w:val="00E9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2021-01-13T04:40:00Z</dcterms:created>
  <dcterms:modified xsi:type="dcterms:W3CDTF">2021-01-13T05:25:00Z</dcterms:modified>
</cp:coreProperties>
</file>